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B2A6D" w14:textId="63AEC473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475117">
        <w:rPr>
          <w:rFonts w:ascii="Times New Roman" w:hAnsi="Times New Roman" w:cs="Times New Roman"/>
          <w:sz w:val="24"/>
          <w:szCs w:val="24"/>
        </w:rPr>
        <w:t>3</w:t>
      </w:r>
    </w:p>
    <w:p w14:paraId="325E5AFE" w14:textId="0BA40387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F77F9F">
        <w:rPr>
          <w:rFonts w:ascii="Times New Roman" w:hAnsi="Times New Roman" w:cs="Times New Roman"/>
          <w:sz w:val="24"/>
          <w:szCs w:val="24"/>
        </w:rPr>
        <w:t>8</w:t>
      </w:r>
    </w:p>
    <w:p w14:paraId="6576DA58" w14:textId="77777777" w:rsidR="000D0DA7" w:rsidRDefault="000D0DA7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68D599B6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53E37">
        <w:rPr>
          <w:rFonts w:ascii="Times New Roman" w:hAnsi="Times New Roman" w:cs="Times New Roman"/>
          <w:sz w:val="24"/>
          <w:szCs w:val="24"/>
        </w:rPr>
        <w:t>58</w:t>
      </w:r>
    </w:p>
    <w:p w14:paraId="6ED06A09" w14:textId="12454F37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B449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CEFDF" w14:textId="77777777" w:rsidR="00A87F8F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4FBB0BB9" w14:textId="77777777" w:rsidR="00FE73E6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>школы для больных с хроническими неинфекционными заболеваниями</w:t>
      </w:r>
      <w:r w:rsidR="00A87F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A6C3AA" w14:textId="20F6596F" w:rsidR="006A29C4" w:rsidRDefault="00FE73E6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1 </w:t>
      </w:r>
      <w:r w:rsidR="00C07143">
        <w:rPr>
          <w:rFonts w:ascii="Times New Roman" w:hAnsi="Times New Roman" w:cs="Times New Roman"/>
          <w:b/>
          <w:sz w:val="24"/>
          <w:szCs w:val="24"/>
        </w:rPr>
        <w:t>ию</w:t>
      </w:r>
      <w:r w:rsidR="00B8282A">
        <w:rPr>
          <w:rFonts w:ascii="Times New Roman" w:hAnsi="Times New Roman" w:cs="Times New Roman"/>
          <w:b/>
          <w:sz w:val="24"/>
          <w:szCs w:val="24"/>
        </w:rPr>
        <w:t>л</w:t>
      </w:r>
      <w:r w:rsidR="00C07143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2026 года</w:t>
      </w:r>
    </w:p>
    <w:tbl>
      <w:tblPr>
        <w:tblpPr w:leftFromText="180" w:rightFromText="180" w:vertAnchor="text" w:tblpXSpec="center" w:tblpY="1"/>
        <w:tblOverlap w:val="never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985"/>
        <w:gridCol w:w="1134"/>
        <w:gridCol w:w="992"/>
        <w:gridCol w:w="2410"/>
        <w:gridCol w:w="1134"/>
        <w:gridCol w:w="991"/>
      </w:tblGrid>
      <w:tr w:rsidR="00706887" w:rsidRPr="00706887" w14:paraId="6C009DFA" w14:textId="77777777" w:rsidTr="00BF5638">
        <w:trPr>
          <w:trHeight w:val="1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5A5B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5842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медицинской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B7EA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E283C" w14:textId="66677A72" w:rsidR="00706887" w:rsidRPr="00706887" w:rsidRDefault="005C616B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Диагноз (код по МКБ-10)/Прочие критерии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D176" w14:textId="35396575" w:rsidR="00706887" w:rsidRPr="00706887" w:rsidRDefault="005C616B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(услуг в комплексном посещении)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460FA" w14:textId="6B7185B8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2FE9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 </w:t>
            </w:r>
          </w:p>
          <w:p w14:paraId="18BFD65D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63A9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 с Кдиф</w:t>
            </w:r>
          </w:p>
          <w:p w14:paraId="21EF14E0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706887" w:rsidRPr="00706887" w14:paraId="708E7944" w14:textId="77777777" w:rsidTr="00BF5638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8065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9734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911E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ADDB5" w14:textId="66B0683E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C15C" w14:textId="189C064A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DC9A" w14:textId="7B4FE90F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DC55" w14:textId="5B3CC772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B984D" w14:textId="6202368D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06887" w:rsidRPr="00706887" w14:paraId="024D3199" w14:textId="77777777" w:rsidTr="00B8282A">
        <w:trPr>
          <w:trHeight w:val="52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F27DB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C3AB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390F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артериальной гипертензией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B01E6" w14:textId="46893465" w:rsidR="00706887" w:rsidRPr="00B8282A" w:rsidRDefault="005C616B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I10-I15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6713" w14:textId="18ABDCB6" w:rsidR="00706887" w:rsidRPr="00B8282A" w:rsidRDefault="005C616B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5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14C84B" w14:textId="1449A750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Кардиология;</w:t>
            </w:r>
          </w:p>
          <w:p w14:paraId="2654C8E7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профилактика;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C0FBA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402D2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  <w:tr w:rsidR="00706887" w:rsidRPr="00706887" w14:paraId="215B88FE" w14:textId="77777777" w:rsidTr="00B8282A">
        <w:trPr>
          <w:trHeight w:val="45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45F12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20FE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B04.015.002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6685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сердечной недостаточностью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0D3A" w14:textId="7FC2699F" w:rsidR="00706887" w:rsidRPr="00B8282A" w:rsidRDefault="005C616B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I50.0, I50.1, I50.9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0164" w14:textId="245BF245" w:rsidR="00706887" w:rsidRPr="00B8282A" w:rsidRDefault="005C616B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FE9A3" w14:textId="06133AE4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2ECA7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5B9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  <w:tr w:rsidR="00706887" w:rsidRPr="00706887" w14:paraId="203C4B51" w14:textId="77777777" w:rsidTr="00B8282A">
        <w:trPr>
          <w:trHeight w:val="53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3497F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6314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D38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эпилепсией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92BF" w14:textId="414031A8" w:rsidR="00706887" w:rsidRPr="00B8282A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G40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1F30" w14:textId="68B69D21" w:rsidR="00706887" w:rsidRPr="00B8282A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376DA" w14:textId="2F8D1486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Неврология; Медицинская профилактика;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343F0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379D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706887" w14:paraId="144B28BE" w14:textId="77777777" w:rsidTr="00B8282A">
        <w:trPr>
          <w:trHeight w:val="5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22EA1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A5E9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B04.025.004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CA29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хронической болезнью почек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475E2" w14:textId="1BE324C2" w:rsidR="00706887" w:rsidRPr="00B8282A" w:rsidRDefault="005C616B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N00, N01, N03, N04, N11, N12, N18.1 - N18.5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B081" w14:textId="1213EA32" w:rsidR="00706887" w:rsidRPr="00B8282A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88419" w14:textId="400E4B5B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Нефрология; Медицинская профилактика;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0A100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D68D2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706887" w14:paraId="39C2204A" w14:textId="77777777" w:rsidTr="00B8282A">
        <w:trPr>
          <w:trHeight w:val="7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6BC72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1676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B04.037.003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9DCA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бронхиальной астмой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78F3" w14:textId="386A9929" w:rsidR="00706887" w:rsidRPr="00B8282A" w:rsidRDefault="005C616B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J45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033B" w14:textId="210C4254" w:rsidR="00706887" w:rsidRPr="00B8282A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F797" w14:textId="2E194BE3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Пульмонология; Медицинская профилактика;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65851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6D1F9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  <w:tr w:rsidR="00706887" w:rsidRPr="00706887" w14:paraId="7D65997C" w14:textId="77777777" w:rsidTr="00B8282A">
        <w:trPr>
          <w:trHeight w:val="73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D80C3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966E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B04.040.001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A86A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больных с заболеваниями суставов и позвоночника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006D" w14:textId="1C83F2F6" w:rsidR="00706887" w:rsidRPr="00B8282A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M00-M99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332A" w14:textId="40B6E6F6" w:rsidR="00706887" w:rsidRPr="00B8282A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DDC07" w14:textId="3F65B803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Ревматология; Медицинская профилактика; Травматология и ортопедия; Хирургия;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EB322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B2133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706887" w14:paraId="0FF2D935" w14:textId="77777777" w:rsidTr="00B8282A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E22D5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17BA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B05.069.008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5F2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избыточной массой тела и ожирением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50FE" w14:textId="3BB00DC6" w:rsidR="00706887" w:rsidRPr="001A134E" w:rsidRDefault="001A134E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1A1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E65-E68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D8F8" w14:textId="6E5952E6" w:rsidR="00706887" w:rsidRPr="001A134E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A13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0AC7" w14:textId="1224B790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Эндокринология; Медицинская профилактика;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1436A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3285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706887" w14:paraId="7A34734A" w14:textId="77777777" w:rsidTr="00B8282A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38544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78B1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EE2DD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активного долголетия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5CEE4" w14:textId="2EEE776C" w:rsidR="00706887" w:rsidRPr="00B8282A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пациенты в возрасте 65 лет и старше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0F1C" w14:textId="73CE3F35" w:rsidR="00706887" w:rsidRPr="00B8282A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1F37A" w14:textId="736A6AC5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Терапия; Лечебное дело; Общая практика (семейная медицина); Медицинская профилактика;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7C32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3AB8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706887" w14:paraId="2623D746" w14:textId="77777777" w:rsidTr="00B8282A">
        <w:trPr>
          <w:trHeight w:val="7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7E4E7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5580D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B04.070.007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8DF0" w14:textId="77777777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Школа для пациентов по </w:t>
            </w: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здоровому образу жизни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04368" w14:textId="70DDA6E1" w:rsidR="00706887" w:rsidRPr="00B8282A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хотя бы один из поведенче</w:t>
            </w: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ских факторов риска Z72.0, Z72.1, Z72.3, Z72.4, выявленный по результатам ПМО или ДВН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80B5" w14:textId="4A5BC59F" w:rsidR="00706887" w:rsidRPr="00B8282A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51845" w14:textId="0F4395A4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Терапия; Лечебное дело; Общая практика (семейная медицина); </w:t>
            </w: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Медицинская профилактика;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0B608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820,32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415C5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1 407,67</w:t>
            </w:r>
          </w:p>
        </w:tc>
      </w:tr>
      <w:tr w:rsidR="00706887" w:rsidRPr="00706887" w14:paraId="61DB461C" w14:textId="77777777" w:rsidTr="00B8282A">
        <w:trPr>
          <w:trHeight w:val="5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64E75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A78F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4F69C" w14:textId="46FE48DB" w:rsidR="00706887" w:rsidRPr="00706887" w:rsidRDefault="00706887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беременных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3098C" w14:textId="099A577B" w:rsidR="00706887" w:rsidRPr="00B8282A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1A134E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highlight w:val="yellow"/>
                <w:lang w:val="en-US" w:eastAsia="ru-RU"/>
              </w:rPr>
              <w:t>O00-O99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ABE6" w14:textId="3DB937DC" w:rsidR="00706887" w:rsidRPr="00B8282A" w:rsidRDefault="00BF5638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349ED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highlight w:val="yellow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67E5" w14:textId="162198B3" w:rsidR="00706887" w:rsidRPr="00706887" w:rsidRDefault="00706887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5C3E3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B381" w14:textId="77777777" w:rsidR="00706887" w:rsidRPr="00706887" w:rsidRDefault="00706887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  <w:tr w:rsidR="00706887" w:rsidRPr="00706887" w14:paraId="730DF1F4" w14:textId="77777777" w:rsidTr="00B8282A">
        <w:trPr>
          <w:trHeight w:val="6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383F8" w14:textId="480EB1F9" w:rsidR="00706887" w:rsidRPr="00BF5638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F5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B142" w14:textId="7A5F411C" w:rsidR="00706887" w:rsidRPr="00BF5638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</w:t>
            </w:r>
            <w:r w:rsidRPr="00BF5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13.30.002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2E09" w14:textId="269EDC09" w:rsidR="00706887" w:rsidRPr="00BF5638" w:rsidRDefault="00706887" w:rsidP="00C07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грудного вскармливания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EC208" w14:textId="07716886" w:rsidR="00706887" w:rsidRPr="001A134E" w:rsidRDefault="00BF5638" w:rsidP="00B82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highlight w:val="yellow"/>
                <w:lang w:val="en-US" w:eastAsia="ru-RU"/>
              </w:rPr>
            </w:pPr>
            <w:r w:rsidRPr="001A134E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highlight w:val="yellow"/>
                <w:lang w:val="en-US" w:eastAsia="ru-RU"/>
              </w:rPr>
              <w:t>P92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AC88" w14:textId="2EE3E8A6" w:rsidR="00706887" w:rsidRPr="001A134E" w:rsidRDefault="00930AB3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highlight w:val="yellow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B3198" w14:textId="3A274696" w:rsidR="00706887" w:rsidRPr="00BF5638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гинекология;</w:t>
            </w:r>
          </w:p>
          <w:p w14:paraId="37C5C8E4" w14:textId="61DA5E3F" w:rsidR="00706887" w:rsidRPr="00BF5638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8A074" w14:textId="43E11EAF" w:rsidR="00706887" w:rsidRPr="00BF5638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1 281,75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62DF" w14:textId="2E62E5A2" w:rsidR="00706887" w:rsidRPr="00BF5638" w:rsidRDefault="00706887" w:rsidP="00C07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2 199,48</w:t>
            </w:r>
          </w:p>
        </w:tc>
      </w:tr>
    </w:tbl>
    <w:p w14:paraId="5DAED190" w14:textId="77777777" w:rsidR="005E639C" w:rsidRPr="00B8282A" w:rsidRDefault="005E639C" w:rsidP="00B8282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FA08F6B" w14:textId="77777777" w:rsidR="000D0DA7" w:rsidRDefault="000D0DA7" w:rsidP="000D0D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  <w:r>
        <w:rPr>
          <w:rFonts w:ascii="Times New Roman" w:hAnsi="Times New Roman" w:cs="Times New Roman"/>
          <w:b/>
          <w:sz w:val="24"/>
          <w:szCs w:val="24"/>
        </w:rPr>
        <w:t>школ для пациентов с сахарным диабетом</w:t>
      </w:r>
    </w:p>
    <w:p w14:paraId="2DAAF7E1" w14:textId="6F5C457A" w:rsidR="000D0DA7" w:rsidRPr="00771B27" w:rsidRDefault="000D0DA7" w:rsidP="000D0D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1 </w:t>
      </w:r>
      <w:r w:rsidR="00C07143">
        <w:rPr>
          <w:rFonts w:ascii="Times New Roman" w:hAnsi="Times New Roman" w:cs="Times New Roman"/>
          <w:b/>
          <w:sz w:val="24"/>
          <w:szCs w:val="24"/>
        </w:rPr>
        <w:t>ию</w:t>
      </w:r>
      <w:r w:rsidR="00B8282A">
        <w:rPr>
          <w:rFonts w:ascii="Times New Roman" w:hAnsi="Times New Roman" w:cs="Times New Roman"/>
          <w:b/>
          <w:sz w:val="24"/>
          <w:szCs w:val="24"/>
        </w:rPr>
        <w:t>л</w:t>
      </w:r>
      <w:r w:rsidR="00C07143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2026 года</w:t>
      </w:r>
    </w:p>
    <w:p w14:paraId="12F43DD2" w14:textId="77777777" w:rsidR="000D0DA7" w:rsidRPr="00771B27" w:rsidRDefault="000D0DA7" w:rsidP="000D0DA7">
      <w:pPr>
        <w:spacing w:after="0"/>
        <w:rPr>
          <w:rFonts w:ascii="Times New Roman" w:hAnsi="Times New Roman" w:cs="Times New Roman"/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1063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980"/>
        <w:gridCol w:w="1417"/>
        <w:gridCol w:w="1418"/>
        <w:gridCol w:w="1705"/>
        <w:gridCol w:w="1276"/>
        <w:gridCol w:w="992"/>
      </w:tblGrid>
      <w:tr w:rsidR="00B8282A" w:rsidRPr="00706887" w14:paraId="12173F4A" w14:textId="77777777" w:rsidTr="00B8282A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54EA" w14:textId="77777777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749E" w14:textId="77777777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медицинской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A28C" w14:textId="77777777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97388" w14:textId="664434CD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Диагноз (код по МКБ-10)/Прочие критерии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FDB0" w14:textId="61AA8106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(услуг в комплексном посещении)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0A3D6" w14:textId="30ACBF77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D74" w14:textId="77777777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Тариф </w:t>
            </w:r>
          </w:p>
          <w:p w14:paraId="05D2E446" w14:textId="77777777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0FB3" w14:textId="77777777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Тариф с Кдиф</w:t>
            </w:r>
          </w:p>
          <w:p w14:paraId="4642F755" w14:textId="77777777" w:rsidR="0042548E" w:rsidRPr="00706887" w:rsidRDefault="0042548E" w:rsidP="0042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887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42548E" w:rsidRPr="00706887" w14:paraId="3B017E7E" w14:textId="77777777" w:rsidTr="00B8282A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B155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CD3D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8250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EB828" w14:textId="43E6C04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84E5" w14:textId="066B2C2D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1925" w14:textId="54502A8B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715D" w14:textId="3089C8FB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6DD38" w14:textId="05A6C915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8282A" w:rsidRPr="00706887" w14:paraId="452D6A2E" w14:textId="77777777" w:rsidTr="00B8282A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76BF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6876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B04.012.001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3FFF" w14:textId="77777777" w:rsidR="0042548E" w:rsidRPr="00706887" w:rsidRDefault="0042548E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сахарным диабетом (взрослые с сахарным диабетом 1 типа*)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825CC" w14:textId="5A95A6A8" w:rsidR="0042548E" w:rsidRPr="00B8282A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E10.2, E10.3, E10.4, E10.5, E10.6, E10.7, E10.8, E10.9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CF5" w14:textId="1918F76D" w:rsidR="0042548E" w:rsidRPr="00B8282A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5FE44" w14:textId="17342E8B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4E5F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59EC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2 819,32</w:t>
            </w:r>
          </w:p>
        </w:tc>
      </w:tr>
      <w:tr w:rsidR="00B8282A" w:rsidRPr="00706887" w14:paraId="61B4B57F" w14:textId="77777777" w:rsidTr="00B8282A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506E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977A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B04.012.001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058E" w14:textId="77777777" w:rsidR="0042548E" w:rsidRPr="00706887" w:rsidRDefault="0042548E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сахарным диабетом (взрослые с сахарным диабетом 2 типа*)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9A31" w14:textId="2B8E0FD5" w:rsidR="0042548E" w:rsidRPr="00B8282A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E11.2, E11.3, E11.4, E11.5, E11.6, E11.7, E11.8, E11.9, E13.2, E13.3, E13.4, E13.5, E13.6, E13.7, E13.8, E13.9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C482" w14:textId="6DD8BE3A" w:rsidR="0042548E" w:rsidRPr="00B8282A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6D115" w14:textId="02973145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FEAD2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4C1C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2 355,66</w:t>
            </w:r>
          </w:p>
        </w:tc>
      </w:tr>
      <w:tr w:rsidR="00B8282A" w:rsidRPr="00706887" w14:paraId="6976E7B3" w14:textId="77777777" w:rsidTr="00B8282A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3B58E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026B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B04.012.001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AA33" w14:textId="77777777" w:rsidR="0042548E" w:rsidRPr="00706887" w:rsidRDefault="0042548E" w:rsidP="003A0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для пациентов с сахарным диабетом (дети и подростки с сахарным диабетом)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701D" w14:textId="73B49B26" w:rsidR="0042548E" w:rsidRPr="00B8282A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E10.1, E10.2, E10.3, E10.4, E10.5, E10.6, E10.7, E10.8, E10.9, E11.2, E11.3, E11.4, E11.5, E11.6, E11.7, E11.8, E11.9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6EDC" w14:textId="2D814352" w:rsidR="0042548E" w:rsidRPr="00B8282A" w:rsidRDefault="00B8282A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82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42C84" w14:textId="1204A206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C6A18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EDFA8" w14:textId="77777777" w:rsidR="0042548E" w:rsidRPr="00706887" w:rsidRDefault="0042548E" w:rsidP="003A0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068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3 783,99</w:t>
            </w:r>
          </w:p>
        </w:tc>
      </w:tr>
    </w:tbl>
    <w:p w14:paraId="23631738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5DF015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60EFC9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6509C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94AA53" w14:textId="77777777" w:rsidR="005E639C" w:rsidRDefault="005E639C" w:rsidP="00771B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sectPr w:rsidR="005E639C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3E37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0DA7"/>
    <w:rsid w:val="000D5426"/>
    <w:rsid w:val="000E0C87"/>
    <w:rsid w:val="000E252B"/>
    <w:rsid w:val="000E3D2D"/>
    <w:rsid w:val="000E4469"/>
    <w:rsid w:val="000E515D"/>
    <w:rsid w:val="000F35BB"/>
    <w:rsid w:val="0011655F"/>
    <w:rsid w:val="00130119"/>
    <w:rsid w:val="0013141D"/>
    <w:rsid w:val="001349E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134E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538C9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4CE5"/>
    <w:rsid w:val="002F5F85"/>
    <w:rsid w:val="003022F1"/>
    <w:rsid w:val="0030340F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87C75"/>
    <w:rsid w:val="003A4F24"/>
    <w:rsid w:val="003C7F4C"/>
    <w:rsid w:val="003D0CBC"/>
    <w:rsid w:val="003D2EF1"/>
    <w:rsid w:val="003D509F"/>
    <w:rsid w:val="003D64F6"/>
    <w:rsid w:val="003D7943"/>
    <w:rsid w:val="003E611D"/>
    <w:rsid w:val="00401D36"/>
    <w:rsid w:val="00402A37"/>
    <w:rsid w:val="00410F7F"/>
    <w:rsid w:val="00411608"/>
    <w:rsid w:val="00411D19"/>
    <w:rsid w:val="00415405"/>
    <w:rsid w:val="00415E69"/>
    <w:rsid w:val="00421C04"/>
    <w:rsid w:val="0042548E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75117"/>
    <w:rsid w:val="00482143"/>
    <w:rsid w:val="0048591D"/>
    <w:rsid w:val="00485B66"/>
    <w:rsid w:val="0048630B"/>
    <w:rsid w:val="004863A7"/>
    <w:rsid w:val="00491A81"/>
    <w:rsid w:val="00492D99"/>
    <w:rsid w:val="00493857"/>
    <w:rsid w:val="0049661A"/>
    <w:rsid w:val="004971C0"/>
    <w:rsid w:val="004A1A06"/>
    <w:rsid w:val="004A494B"/>
    <w:rsid w:val="004A57A4"/>
    <w:rsid w:val="004B449A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46DE"/>
    <w:rsid w:val="00505D48"/>
    <w:rsid w:val="00513147"/>
    <w:rsid w:val="0051441A"/>
    <w:rsid w:val="00522945"/>
    <w:rsid w:val="00523890"/>
    <w:rsid w:val="00533E5D"/>
    <w:rsid w:val="0054430A"/>
    <w:rsid w:val="005555F9"/>
    <w:rsid w:val="0055735B"/>
    <w:rsid w:val="00562ECA"/>
    <w:rsid w:val="0056300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C616B"/>
    <w:rsid w:val="005D0277"/>
    <w:rsid w:val="005D19E7"/>
    <w:rsid w:val="005D1D0C"/>
    <w:rsid w:val="005D3568"/>
    <w:rsid w:val="005D3A31"/>
    <w:rsid w:val="005D56C1"/>
    <w:rsid w:val="005E639C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6F7633"/>
    <w:rsid w:val="00706477"/>
    <w:rsid w:val="00706887"/>
    <w:rsid w:val="007077EC"/>
    <w:rsid w:val="00710877"/>
    <w:rsid w:val="00733443"/>
    <w:rsid w:val="0074640B"/>
    <w:rsid w:val="00750890"/>
    <w:rsid w:val="0075110E"/>
    <w:rsid w:val="00761C12"/>
    <w:rsid w:val="00761E52"/>
    <w:rsid w:val="007634BC"/>
    <w:rsid w:val="00764E35"/>
    <w:rsid w:val="00771B27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E7731"/>
    <w:rsid w:val="008F6AD2"/>
    <w:rsid w:val="00900780"/>
    <w:rsid w:val="009011A3"/>
    <w:rsid w:val="00912321"/>
    <w:rsid w:val="0091332B"/>
    <w:rsid w:val="00914810"/>
    <w:rsid w:val="0091756F"/>
    <w:rsid w:val="00924AEF"/>
    <w:rsid w:val="00924B20"/>
    <w:rsid w:val="00924BD0"/>
    <w:rsid w:val="00930AB3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4697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87F8F"/>
    <w:rsid w:val="00A9514C"/>
    <w:rsid w:val="00A96B2F"/>
    <w:rsid w:val="00AA4CE1"/>
    <w:rsid w:val="00AA728A"/>
    <w:rsid w:val="00AB1B7C"/>
    <w:rsid w:val="00AB34E4"/>
    <w:rsid w:val="00AB6D56"/>
    <w:rsid w:val="00AC214E"/>
    <w:rsid w:val="00AC346B"/>
    <w:rsid w:val="00AC3A5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232"/>
    <w:rsid w:val="00B30584"/>
    <w:rsid w:val="00B32C45"/>
    <w:rsid w:val="00B36196"/>
    <w:rsid w:val="00B53F43"/>
    <w:rsid w:val="00B61C9D"/>
    <w:rsid w:val="00B62206"/>
    <w:rsid w:val="00B73FBC"/>
    <w:rsid w:val="00B8282A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5638"/>
    <w:rsid w:val="00BF6935"/>
    <w:rsid w:val="00BF6DD4"/>
    <w:rsid w:val="00BF77BC"/>
    <w:rsid w:val="00C06E27"/>
    <w:rsid w:val="00C07143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2571"/>
    <w:rsid w:val="00CC73FF"/>
    <w:rsid w:val="00CD0800"/>
    <w:rsid w:val="00CD4FE4"/>
    <w:rsid w:val="00CE22BF"/>
    <w:rsid w:val="00CF1E44"/>
    <w:rsid w:val="00D01952"/>
    <w:rsid w:val="00D02BCA"/>
    <w:rsid w:val="00D116CF"/>
    <w:rsid w:val="00D13F52"/>
    <w:rsid w:val="00D2336C"/>
    <w:rsid w:val="00D243B6"/>
    <w:rsid w:val="00D30A27"/>
    <w:rsid w:val="00D34BBC"/>
    <w:rsid w:val="00D3552B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D16ED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45750"/>
    <w:rsid w:val="00E567ED"/>
    <w:rsid w:val="00E577A6"/>
    <w:rsid w:val="00E646F9"/>
    <w:rsid w:val="00E70FBC"/>
    <w:rsid w:val="00E83B79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3543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77F9F"/>
    <w:rsid w:val="00F810CA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D739F"/>
    <w:rsid w:val="00FE73E6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F96D5825-4560-458D-8DA2-63515397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117AC-1C59-41CA-BD2D-5A880776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Буян Ойдуп Каадырович</cp:lastModifiedBy>
  <cp:revision>23</cp:revision>
  <cp:lastPrinted>2025-05-07T05:57:00Z</cp:lastPrinted>
  <dcterms:created xsi:type="dcterms:W3CDTF">2025-12-29T13:14:00Z</dcterms:created>
  <dcterms:modified xsi:type="dcterms:W3CDTF">2026-08-07T09:06:00Z</dcterms:modified>
</cp:coreProperties>
</file>